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4" w:type="dxa"/>
        <w:tblInd w:w="6" w:type="dxa"/>
        <w:tblCellMar>
          <w:top w:w="11" w:type="dxa"/>
          <w:left w:w="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2426"/>
        <w:gridCol w:w="6928"/>
      </w:tblGrid>
      <w:tr w:rsidR="001D6EB4" w:rsidRPr="001D6EB4" w14:paraId="4A8C4AA6" w14:textId="77777777" w:rsidTr="00B13DAC">
        <w:trPr>
          <w:trHeight w:val="560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6C7A" w14:textId="34F173E4" w:rsidR="001D6EB4" w:rsidRPr="001D6EB4" w:rsidRDefault="001D6EB4" w:rsidP="001D6EB4">
            <w:pPr>
              <w:spacing w:after="0"/>
              <w:ind w:right="113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D6EB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Kenneth Kaplan Infectious Diseases Clinician Award</w:t>
            </w:r>
          </w:p>
          <w:p w14:paraId="4059A7EF" w14:textId="3D5E9178" w:rsidR="001D6EB4" w:rsidRPr="001D6EB4" w:rsidRDefault="001D6EB4" w:rsidP="001D6EB4">
            <w:pPr>
              <w:spacing w:after="0"/>
              <w:ind w:righ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Massachusetts Infectious Diseases Society</w:t>
            </w:r>
          </w:p>
        </w:tc>
      </w:tr>
      <w:tr w:rsidR="00693E0A" w:rsidRPr="001D6EB4" w14:paraId="1C23AA1E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9F72" w14:textId="59947CD6" w:rsidR="00693E0A" w:rsidRPr="001D6EB4" w:rsidRDefault="001D6EB4" w:rsidP="001D6EB4">
            <w:pPr>
              <w:spacing w:after="0"/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1992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836C" w14:textId="30861362" w:rsidR="00693E0A" w:rsidRPr="001D6EB4" w:rsidRDefault="001D6EB4" w:rsidP="001D6EB4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Morton M. Swartz, M.D. and Louis Weinstein, M.D., Ph.D.</w:t>
            </w:r>
          </w:p>
        </w:tc>
      </w:tr>
      <w:tr w:rsidR="00693E0A" w:rsidRPr="001D6EB4" w14:paraId="03FA2B94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1040" w14:textId="22A250D3" w:rsidR="00693E0A" w:rsidRPr="001D6EB4" w:rsidRDefault="001D6EB4" w:rsidP="001D6EB4">
            <w:pPr>
              <w:spacing w:after="0"/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1993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2870" w14:textId="4803674C" w:rsidR="00693E0A" w:rsidRPr="001D6EB4" w:rsidRDefault="001D6EB4" w:rsidP="001D6EB4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Not awarded</w:t>
            </w:r>
          </w:p>
        </w:tc>
      </w:tr>
      <w:tr w:rsidR="00693E0A" w:rsidRPr="001D6EB4" w14:paraId="6ABAEB13" w14:textId="77777777">
        <w:trPr>
          <w:trHeight w:val="26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8CE8" w14:textId="459EB4BD" w:rsidR="00693E0A" w:rsidRPr="001D6EB4" w:rsidRDefault="001D6EB4" w:rsidP="001D6EB4">
            <w:pPr>
              <w:spacing w:after="0"/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1994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6658" w14:textId="7488803D" w:rsidR="00693E0A" w:rsidRPr="001D6EB4" w:rsidRDefault="001D6EB4" w:rsidP="001D6EB4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Sherwood L. Gorbach, M.D.</w:t>
            </w:r>
          </w:p>
        </w:tc>
      </w:tr>
      <w:tr w:rsidR="00693E0A" w:rsidRPr="001D6EB4" w14:paraId="39146198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1F15" w14:textId="33AC8C3D" w:rsidR="00693E0A" w:rsidRPr="001D6EB4" w:rsidRDefault="001D6EB4" w:rsidP="001D6EB4">
            <w:pPr>
              <w:spacing w:after="0"/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1995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20AC" w14:textId="7D8CBF2C" w:rsidR="00693E0A" w:rsidRPr="001D6EB4" w:rsidRDefault="001D6EB4" w:rsidP="001D6EB4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Leonard J. Morse, M.D.</w:t>
            </w:r>
          </w:p>
        </w:tc>
      </w:tr>
      <w:tr w:rsidR="00693E0A" w:rsidRPr="001D6EB4" w14:paraId="66976F3F" w14:textId="77777777">
        <w:trPr>
          <w:trHeight w:val="26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C867" w14:textId="1B8EF1F9" w:rsidR="00693E0A" w:rsidRPr="001D6EB4" w:rsidRDefault="001D6EB4" w:rsidP="001D6EB4">
            <w:pPr>
              <w:spacing w:after="0"/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1996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FC7E" w14:textId="55E5A204" w:rsidR="00693E0A" w:rsidRPr="001D6EB4" w:rsidRDefault="001D6EB4" w:rsidP="001D6EB4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Jerome O. Klein, M.D.</w:t>
            </w:r>
          </w:p>
        </w:tc>
      </w:tr>
      <w:tr w:rsidR="00693E0A" w:rsidRPr="001D6EB4" w14:paraId="3A2D04EE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BF4B" w14:textId="65855502" w:rsidR="00693E0A" w:rsidRPr="001D6EB4" w:rsidRDefault="001D6EB4" w:rsidP="001D6EB4">
            <w:pPr>
              <w:spacing w:after="0"/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1997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804D" w14:textId="471B1A99" w:rsidR="00693E0A" w:rsidRPr="001D6EB4" w:rsidRDefault="001D6EB4" w:rsidP="001D6EB4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Ann Sullivan Baker, M.D. (posthumous)</w:t>
            </w:r>
          </w:p>
        </w:tc>
      </w:tr>
      <w:tr w:rsidR="00693E0A" w:rsidRPr="001D6EB4" w14:paraId="2F81122D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FB25" w14:textId="75D8367F" w:rsidR="00693E0A" w:rsidRPr="001D6EB4" w:rsidRDefault="001D6EB4" w:rsidP="001D6EB4">
            <w:pPr>
              <w:spacing w:after="0"/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1998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AEBC" w14:textId="02AF9AF4" w:rsidR="00693E0A" w:rsidRPr="001D6EB4" w:rsidRDefault="001D6EB4" w:rsidP="001D6EB4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Nicholas J. Fiumara, M.D., M.P.H.</w:t>
            </w:r>
          </w:p>
        </w:tc>
      </w:tr>
      <w:tr w:rsidR="00693E0A" w:rsidRPr="001D6EB4" w14:paraId="38984EBC" w14:textId="77777777">
        <w:trPr>
          <w:trHeight w:val="261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24D0" w14:textId="25D83D03" w:rsidR="00693E0A" w:rsidRPr="001D6EB4" w:rsidRDefault="001D6EB4" w:rsidP="001D6EB4">
            <w:pPr>
              <w:spacing w:after="0"/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1999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F895" w14:textId="73A962AC" w:rsidR="00693E0A" w:rsidRPr="001D6EB4" w:rsidRDefault="001D6EB4" w:rsidP="001D6EB4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 xml:space="preserve">Alfred </w:t>
            </w:r>
            <w:proofErr w:type="spellStart"/>
            <w:r w:rsidRPr="001D6EB4">
              <w:rPr>
                <w:rFonts w:ascii="Arial" w:eastAsia="Arial" w:hAnsi="Arial" w:cs="Arial"/>
                <w:sz w:val="24"/>
              </w:rPr>
              <w:t>DeMaria</w:t>
            </w:r>
            <w:proofErr w:type="spellEnd"/>
            <w:r w:rsidRPr="001D6EB4">
              <w:rPr>
                <w:rFonts w:ascii="Arial" w:eastAsia="Arial" w:hAnsi="Arial" w:cs="Arial"/>
                <w:sz w:val="24"/>
              </w:rPr>
              <w:t>, Jr., M.D.</w:t>
            </w:r>
          </w:p>
        </w:tc>
      </w:tr>
      <w:tr w:rsidR="00693E0A" w:rsidRPr="001D6EB4" w14:paraId="3519012B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5DA2" w14:textId="443B555F" w:rsidR="00693E0A" w:rsidRPr="001D6EB4" w:rsidRDefault="001D6EB4" w:rsidP="001D6EB4">
            <w:pPr>
              <w:spacing w:after="0"/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2000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F9CD" w14:textId="33470523" w:rsidR="00693E0A" w:rsidRPr="001D6EB4" w:rsidRDefault="001D6EB4" w:rsidP="001D6EB4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Adolph W. Karchmer, M.D.</w:t>
            </w:r>
          </w:p>
        </w:tc>
      </w:tr>
      <w:tr w:rsidR="00693E0A" w:rsidRPr="001D6EB4" w14:paraId="25DF2F8A" w14:textId="77777777">
        <w:trPr>
          <w:trHeight w:val="26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A457" w14:textId="469CF192" w:rsidR="00693E0A" w:rsidRPr="001D6EB4" w:rsidRDefault="001D6EB4" w:rsidP="001D6EB4">
            <w:pPr>
              <w:spacing w:after="0"/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2001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6FA7" w14:textId="0DEC506C" w:rsidR="00693E0A" w:rsidRPr="001D6EB4" w:rsidRDefault="001D6EB4" w:rsidP="001D6EB4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Mark S. Drapkin, M.D.</w:t>
            </w:r>
          </w:p>
        </w:tc>
      </w:tr>
      <w:tr w:rsidR="00693E0A" w:rsidRPr="001D6EB4" w14:paraId="51203264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7AC0" w14:textId="3DD605AB" w:rsidR="00693E0A" w:rsidRPr="001D6EB4" w:rsidRDefault="001D6EB4" w:rsidP="001D6EB4">
            <w:pPr>
              <w:spacing w:after="0"/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2002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0BBC" w14:textId="56A44112" w:rsidR="00693E0A" w:rsidRPr="001D6EB4" w:rsidRDefault="001D6EB4" w:rsidP="001D6EB4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Jonathan Adler, M.D.</w:t>
            </w:r>
          </w:p>
        </w:tc>
      </w:tr>
      <w:tr w:rsidR="00693E0A" w:rsidRPr="001D6EB4" w14:paraId="05FD51A6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1359" w14:textId="7661221B" w:rsidR="00693E0A" w:rsidRPr="001D6EB4" w:rsidRDefault="001D6EB4" w:rsidP="001D6EB4">
            <w:pPr>
              <w:spacing w:after="0"/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2003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222F" w14:textId="07666C75" w:rsidR="00693E0A" w:rsidRPr="001D6EB4" w:rsidRDefault="001D6EB4" w:rsidP="001D6EB4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 xml:space="preserve">David R. </w:t>
            </w:r>
            <w:proofErr w:type="spellStart"/>
            <w:r w:rsidRPr="001D6EB4">
              <w:rPr>
                <w:rFonts w:ascii="Arial" w:eastAsia="Arial" w:hAnsi="Arial" w:cs="Arial"/>
                <w:sz w:val="24"/>
              </w:rPr>
              <w:t>Snydman</w:t>
            </w:r>
            <w:proofErr w:type="spellEnd"/>
            <w:r w:rsidRPr="001D6EB4">
              <w:rPr>
                <w:rFonts w:ascii="Arial" w:eastAsia="Arial" w:hAnsi="Arial" w:cs="Arial"/>
                <w:sz w:val="24"/>
              </w:rPr>
              <w:t>, M.D.</w:t>
            </w:r>
          </w:p>
        </w:tc>
      </w:tr>
      <w:tr w:rsidR="00693E0A" w:rsidRPr="001D6EB4" w14:paraId="58AA98DC" w14:textId="77777777">
        <w:trPr>
          <w:trHeight w:val="26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0859" w14:textId="7F5B87B6" w:rsidR="00693E0A" w:rsidRPr="001D6EB4" w:rsidRDefault="001D6EB4" w:rsidP="001D6EB4">
            <w:pPr>
              <w:spacing w:after="0"/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2004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1D44" w14:textId="75724EB2" w:rsidR="00693E0A" w:rsidRPr="001D6EB4" w:rsidRDefault="001D6EB4" w:rsidP="001D6EB4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Richard Brown, M.D.</w:t>
            </w:r>
          </w:p>
        </w:tc>
      </w:tr>
      <w:tr w:rsidR="00693E0A" w:rsidRPr="001D6EB4" w14:paraId="5E81F3B6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23FD" w14:textId="3D41ECFD" w:rsidR="00693E0A" w:rsidRPr="001D6EB4" w:rsidRDefault="001D6EB4" w:rsidP="001D6EB4">
            <w:pPr>
              <w:spacing w:after="0"/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2005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623F" w14:textId="252D7629" w:rsidR="00693E0A" w:rsidRPr="001D6EB4" w:rsidRDefault="001D6EB4" w:rsidP="001D6EB4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Richard H. Glew, M.D.</w:t>
            </w:r>
          </w:p>
        </w:tc>
      </w:tr>
      <w:tr w:rsidR="00693E0A" w:rsidRPr="001D6EB4" w14:paraId="7A54ABC8" w14:textId="77777777">
        <w:trPr>
          <w:trHeight w:val="26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6B61" w14:textId="5C1ACAF9" w:rsidR="00693E0A" w:rsidRPr="001D6EB4" w:rsidRDefault="001D6EB4" w:rsidP="001D6EB4">
            <w:pPr>
              <w:spacing w:after="0"/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2006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2F0B" w14:textId="0AE9A89F" w:rsidR="00693E0A" w:rsidRPr="001D6EB4" w:rsidRDefault="001D6EB4" w:rsidP="001D6EB4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Anne B. Morris, M.D. (posthumous)</w:t>
            </w:r>
          </w:p>
        </w:tc>
      </w:tr>
      <w:tr w:rsidR="00693E0A" w:rsidRPr="001D6EB4" w14:paraId="25347D2C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225A" w14:textId="40F6A065" w:rsidR="00693E0A" w:rsidRPr="001D6EB4" w:rsidRDefault="001D6EB4" w:rsidP="001D6EB4">
            <w:pPr>
              <w:spacing w:after="0"/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2007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928F" w14:textId="50742B37" w:rsidR="00693E0A" w:rsidRPr="001D6EB4" w:rsidRDefault="001D6EB4" w:rsidP="001D6EB4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proofErr w:type="spellStart"/>
            <w:r w:rsidRPr="001D6EB4">
              <w:rPr>
                <w:rFonts w:ascii="Arial" w:eastAsia="Arial" w:hAnsi="Arial" w:cs="Arial"/>
                <w:sz w:val="24"/>
              </w:rPr>
              <w:t>Hanumara</w:t>
            </w:r>
            <w:proofErr w:type="spellEnd"/>
            <w:r w:rsidRPr="001D6EB4">
              <w:rPr>
                <w:rFonts w:ascii="Arial" w:eastAsia="Arial" w:hAnsi="Arial" w:cs="Arial"/>
                <w:sz w:val="24"/>
              </w:rPr>
              <w:t xml:space="preserve"> R. </w:t>
            </w:r>
            <w:proofErr w:type="spellStart"/>
            <w:r w:rsidRPr="001D6EB4">
              <w:rPr>
                <w:rFonts w:ascii="Arial" w:eastAsia="Arial" w:hAnsi="Arial" w:cs="Arial"/>
                <w:sz w:val="24"/>
              </w:rPr>
              <w:t>Chowdri</w:t>
            </w:r>
            <w:proofErr w:type="spellEnd"/>
            <w:r w:rsidRPr="001D6EB4">
              <w:rPr>
                <w:rFonts w:ascii="Arial" w:eastAsia="Arial" w:hAnsi="Arial" w:cs="Arial"/>
                <w:sz w:val="24"/>
              </w:rPr>
              <w:t>, M.D.</w:t>
            </w:r>
          </w:p>
        </w:tc>
      </w:tr>
      <w:tr w:rsidR="00693E0A" w:rsidRPr="001D6EB4" w14:paraId="23BCDDBB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D953" w14:textId="13AAC5BC" w:rsidR="00693E0A" w:rsidRPr="001D6EB4" w:rsidRDefault="001D6EB4" w:rsidP="001D6EB4">
            <w:pPr>
              <w:spacing w:after="0"/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2008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24EA" w14:textId="19706E3A" w:rsidR="00693E0A" w:rsidRPr="001D6EB4" w:rsidRDefault="001D6EB4" w:rsidP="001D6EB4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Katherine McGowan, M.D.</w:t>
            </w:r>
          </w:p>
        </w:tc>
      </w:tr>
      <w:tr w:rsidR="00693E0A" w:rsidRPr="001D6EB4" w14:paraId="37104437" w14:textId="77777777">
        <w:trPr>
          <w:trHeight w:val="26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15AB" w14:textId="09417201" w:rsidR="00693E0A" w:rsidRPr="001D6EB4" w:rsidRDefault="001D6EB4" w:rsidP="001D6EB4">
            <w:pPr>
              <w:spacing w:after="0"/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2009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0694" w14:textId="2EBF360E" w:rsidR="00693E0A" w:rsidRPr="001D6EB4" w:rsidRDefault="001D6EB4" w:rsidP="001D6EB4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Mark S. Pasternack, M.D.</w:t>
            </w:r>
          </w:p>
        </w:tc>
      </w:tr>
      <w:tr w:rsidR="00693E0A" w:rsidRPr="001D6EB4" w14:paraId="0941772C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D3C4" w14:textId="78897892" w:rsidR="00693E0A" w:rsidRPr="001D6EB4" w:rsidRDefault="001D6EB4" w:rsidP="001D6EB4">
            <w:pPr>
              <w:spacing w:after="0"/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2010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BB41" w14:textId="4CE36FCD" w:rsidR="00693E0A" w:rsidRPr="001D6EB4" w:rsidRDefault="001D6EB4" w:rsidP="001D6EB4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Thomas L. Treadwell, M.D.</w:t>
            </w:r>
          </w:p>
        </w:tc>
      </w:tr>
      <w:tr w:rsidR="00693E0A" w:rsidRPr="001D6EB4" w14:paraId="564B9280" w14:textId="77777777">
        <w:trPr>
          <w:trHeight w:val="26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7C32" w14:textId="4C44E191" w:rsidR="00693E0A" w:rsidRPr="001D6EB4" w:rsidRDefault="001D6EB4" w:rsidP="001D6EB4">
            <w:pPr>
              <w:spacing w:after="0"/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2011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6042" w14:textId="098E4634" w:rsidR="00693E0A" w:rsidRPr="001D6EB4" w:rsidRDefault="001D6EB4" w:rsidP="001D6EB4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Jennifer S. Daly, M.D.</w:t>
            </w:r>
          </w:p>
        </w:tc>
      </w:tr>
      <w:tr w:rsidR="00693E0A" w:rsidRPr="001D6EB4" w14:paraId="06324A11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2021" w14:textId="3227FA28" w:rsidR="00693E0A" w:rsidRPr="001D6EB4" w:rsidRDefault="001D6EB4" w:rsidP="001D6EB4">
            <w:pPr>
              <w:spacing w:after="0"/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2012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4D7C" w14:textId="42B48C06" w:rsidR="00693E0A" w:rsidRPr="001D6EB4" w:rsidRDefault="001D6EB4" w:rsidP="001D6EB4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Edward Butler, M.D.</w:t>
            </w:r>
          </w:p>
        </w:tc>
      </w:tr>
      <w:tr w:rsidR="00693E0A" w:rsidRPr="001D6EB4" w14:paraId="79C6EA54" w14:textId="77777777">
        <w:trPr>
          <w:trHeight w:val="26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349C" w14:textId="236CA490" w:rsidR="00693E0A" w:rsidRPr="001D6EB4" w:rsidRDefault="001D6EB4" w:rsidP="001D6EB4">
            <w:pPr>
              <w:spacing w:after="0"/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2013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149E" w14:textId="19F1EEBF" w:rsidR="00693E0A" w:rsidRPr="001D6EB4" w:rsidRDefault="001D6EB4" w:rsidP="001D6EB4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Donald E. Craven, M.D.</w:t>
            </w:r>
          </w:p>
        </w:tc>
      </w:tr>
      <w:tr w:rsidR="00693E0A" w:rsidRPr="001D6EB4" w14:paraId="3DD6BFD0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9F29" w14:textId="7160E555" w:rsidR="00693E0A" w:rsidRPr="001D6EB4" w:rsidRDefault="001D6EB4" w:rsidP="001D6EB4">
            <w:pPr>
              <w:spacing w:after="0"/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2014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D178" w14:textId="2D4AE6D1" w:rsidR="00693E0A" w:rsidRPr="001D6EB4" w:rsidRDefault="001D6EB4" w:rsidP="001D6EB4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Paul E. Sax, M.D.</w:t>
            </w:r>
          </w:p>
        </w:tc>
      </w:tr>
      <w:tr w:rsidR="00693E0A" w:rsidRPr="001D6EB4" w14:paraId="5553C8D2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5285" w14:textId="2D8599FF" w:rsidR="00693E0A" w:rsidRPr="001D6EB4" w:rsidRDefault="001D6EB4" w:rsidP="001D6EB4">
            <w:pPr>
              <w:spacing w:after="0"/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2015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EDB" w14:textId="79719CB5" w:rsidR="00693E0A" w:rsidRPr="001D6EB4" w:rsidRDefault="001D6EB4" w:rsidP="001D6EB4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Daniel P. McQuillen, M.D.</w:t>
            </w:r>
          </w:p>
        </w:tc>
      </w:tr>
      <w:tr w:rsidR="00693E0A" w:rsidRPr="001D6EB4" w14:paraId="5E339015" w14:textId="77777777">
        <w:trPr>
          <w:trHeight w:val="26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0226" w14:textId="1695BA20" w:rsidR="00693E0A" w:rsidRPr="001D6EB4" w:rsidRDefault="001D6EB4" w:rsidP="001D6EB4">
            <w:pPr>
              <w:spacing w:after="0"/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2016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27D3" w14:textId="09122689" w:rsidR="00693E0A" w:rsidRPr="001D6EB4" w:rsidRDefault="001D6EB4" w:rsidP="001D6EB4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Philip C. Carling, M.D.</w:t>
            </w:r>
          </w:p>
        </w:tc>
      </w:tr>
      <w:tr w:rsidR="00693E0A" w:rsidRPr="001D6EB4" w14:paraId="578EB8B1" w14:textId="77777777">
        <w:trPr>
          <w:trHeight w:val="266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6BF0" w14:textId="185CFF22" w:rsidR="00693E0A" w:rsidRPr="001D6EB4" w:rsidRDefault="001D6EB4" w:rsidP="001D6EB4">
            <w:pPr>
              <w:spacing w:after="0"/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2017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CF1F" w14:textId="42B47905" w:rsidR="00693E0A" w:rsidRPr="001D6EB4" w:rsidRDefault="001D6EB4" w:rsidP="001D6EB4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Stephen B. Calderwood, M.D.</w:t>
            </w:r>
          </w:p>
        </w:tc>
      </w:tr>
      <w:tr w:rsidR="00693E0A" w:rsidRPr="001D6EB4" w14:paraId="2CC497F4" w14:textId="77777777">
        <w:trPr>
          <w:trHeight w:val="26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55BD" w14:textId="20937B1A" w:rsidR="00693E0A" w:rsidRPr="001D6EB4" w:rsidRDefault="001D6EB4" w:rsidP="001D6EB4">
            <w:pPr>
              <w:spacing w:after="0"/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2018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FBAB" w14:textId="54E65675" w:rsidR="00693E0A" w:rsidRPr="001D6EB4" w:rsidRDefault="001D6EB4" w:rsidP="001D6EB4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H. Cody Meissner, M.D.</w:t>
            </w:r>
          </w:p>
        </w:tc>
      </w:tr>
      <w:tr w:rsidR="00693E0A" w:rsidRPr="001D6EB4" w14:paraId="381B9A61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3466" w14:textId="238FA152" w:rsidR="00693E0A" w:rsidRPr="001D6EB4" w:rsidRDefault="001D6EB4" w:rsidP="001D6EB4">
            <w:pPr>
              <w:spacing w:after="0"/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2019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EED8" w14:textId="582C7FF5" w:rsidR="00693E0A" w:rsidRPr="001D6EB4" w:rsidRDefault="001D6EB4" w:rsidP="001D6EB4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Lou Ann Bruno-Murtha, D.O.</w:t>
            </w:r>
          </w:p>
        </w:tc>
      </w:tr>
      <w:tr w:rsidR="00693E0A" w:rsidRPr="001D6EB4" w14:paraId="00B70536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40C6" w14:textId="3E35CA8C" w:rsidR="00693E0A" w:rsidRPr="001D6EB4" w:rsidRDefault="001D6EB4" w:rsidP="001D6EB4">
            <w:pPr>
              <w:spacing w:after="0"/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2020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B4FC" w14:textId="30A82FF5" w:rsidR="00693E0A" w:rsidRPr="001D6EB4" w:rsidRDefault="001D6EB4" w:rsidP="001D6EB4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Richard N. Olans, M.D.</w:t>
            </w:r>
          </w:p>
        </w:tc>
      </w:tr>
      <w:tr w:rsidR="00693E0A" w:rsidRPr="001D6EB4" w14:paraId="43A2A060" w14:textId="77777777">
        <w:trPr>
          <w:trHeight w:val="28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9E0B" w14:textId="3F448E57" w:rsidR="00693E0A" w:rsidRPr="001D6EB4" w:rsidRDefault="001D6EB4" w:rsidP="001D6EB4">
            <w:pPr>
              <w:spacing w:after="0"/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2021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D307" w14:textId="44156C42" w:rsidR="00693E0A" w:rsidRPr="001D6EB4" w:rsidRDefault="001D6EB4" w:rsidP="001D6EB4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Francisco M. Marty, M.D (posthumous)</w:t>
            </w:r>
          </w:p>
        </w:tc>
      </w:tr>
      <w:tr w:rsidR="00693E0A" w:rsidRPr="001D6EB4" w14:paraId="700F98C0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699A" w14:textId="04E6F2DA" w:rsidR="00693E0A" w:rsidRPr="001D6EB4" w:rsidRDefault="001D6EB4" w:rsidP="001D6EB4">
            <w:pPr>
              <w:spacing w:after="0"/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2022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13E9" w14:textId="2AFF44A0" w:rsidR="00693E0A" w:rsidRPr="001D6EB4" w:rsidRDefault="001D6EB4" w:rsidP="001D6EB4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Marlene L. Durand, M.D.</w:t>
            </w:r>
          </w:p>
        </w:tc>
      </w:tr>
      <w:tr w:rsidR="00693E0A" w:rsidRPr="001D6EB4" w14:paraId="33222255" w14:textId="77777777">
        <w:trPr>
          <w:trHeight w:val="26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E60D" w14:textId="1DF88724" w:rsidR="00693E0A" w:rsidRPr="001D6EB4" w:rsidRDefault="001D6EB4" w:rsidP="001D6EB4">
            <w:pPr>
              <w:spacing w:after="0"/>
              <w:ind w:left="11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2023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5492" w14:textId="626541D3" w:rsidR="00693E0A" w:rsidRPr="001D6EB4" w:rsidRDefault="001D6EB4" w:rsidP="001D6EB4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David G. Sidebottom, M.D.</w:t>
            </w:r>
          </w:p>
        </w:tc>
      </w:tr>
      <w:tr w:rsidR="00693E0A" w:rsidRPr="001D6EB4" w14:paraId="0DD7E0BE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E0AF" w14:textId="29C76829" w:rsidR="00693E0A" w:rsidRPr="001D6EB4" w:rsidRDefault="001D6EB4" w:rsidP="001D6EB4">
            <w:pPr>
              <w:spacing w:after="0"/>
              <w:ind w:left="173"/>
              <w:jc w:val="center"/>
              <w:rPr>
                <w:rFonts w:ascii="Arial" w:hAnsi="Arial" w:cs="Arial"/>
                <w:sz w:val="24"/>
              </w:rPr>
            </w:pPr>
            <w:r w:rsidRPr="001D6EB4">
              <w:rPr>
                <w:rFonts w:ascii="Arial" w:eastAsia="Arial" w:hAnsi="Arial" w:cs="Arial"/>
                <w:sz w:val="24"/>
              </w:rPr>
              <w:t>2024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7030" w14:textId="1E68896F" w:rsidR="00693E0A" w:rsidRPr="001D6EB4" w:rsidRDefault="001D6EB4" w:rsidP="001D6EB4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Richard T. Ellison, III, M.D. </w:t>
            </w:r>
          </w:p>
        </w:tc>
      </w:tr>
      <w:tr w:rsidR="00693E0A" w:rsidRPr="001D6EB4" w14:paraId="348B6B43" w14:textId="77777777">
        <w:trPr>
          <w:trHeight w:val="26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A3E1" w14:textId="168E6932" w:rsidR="00693E0A" w:rsidRPr="001D6EB4" w:rsidRDefault="00693E0A" w:rsidP="001D6EB4">
            <w:pPr>
              <w:spacing w:after="0"/>
              <w:ind w:left="173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B3D2" w14:textId="70666F4A" w:rsidR="00693E0A" w:rsidRPr="001D6EB4" w:rsidRDefault="00693E0A" w:rsidP="001D6EB4">
            <w:pPr>
              <w:spacing w:after="0"/>
              <w:ind w:left="110"/>
              <w:rPr>
                <w:rFonts w:ascii="Arial" w:hAnsi="Arial" w:cs="Arial"/>
                <w:sz w:val="24"/>
              </w:rPr>
            </w:pPr>
          </w:p>
        </w:tc>
      </w:tr>
    </w:tbl>
    <w:p w14:paraId="639EB970" w14:textId="24C858B4" w:rsidR="00693E0A" w:rsidRPr="001D6EB4" w:rsidRDefault="00693E0A" w:rsidP="001D6EB4">
      <w:pPr>
        <w:ind w:left="1"/>
        <w:jc w:val="center"/>
        <w:rPr>
          <w:rFonts w:ascii="Arial" w:hAnsi="Arial" w:cs="Arial"/>
          <w:sz w:val="24"/>
        </w:rPr>
      </w:pPr>
    </w:p>
    <w:p w14:paraId="5B3CDE32" w14:textId="77777777" w:rsidR="00693E0A" w:rsidRDefault="001D6EB4">
      <w:pPr>
        <w:spacing w:after="0"/>
        <w:ind w:left="1"/>
        <w:jc w:val="both"/>
      </w:pPr>
      <w:r>
        <w:t xml:space="preserve"> </w:t>
      </w:r>
    </w:p>
    <w:sectPr w:rsidR="00693E0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0A"/>
    <w:rsid w:val="001D6EB4"/>
    <w:rsid w:val="00693E0A"/>
    <w:rsid w:val="007A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5E3A8"/>
  <w15:docId w15:val="{EE47DCB9-4BE3-49A1-9AC3-A2DB4BA4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936</Characters>
  <Application>Microsoft Office Word</Application>
  <DocSecurity>0</DocSecurity>
  <Lines>72</Lines>
  <Paragraphs>68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DeMaria</dc:creator>
  <cp:keywords/>
  <cp:lastModifiedBy>Jungwon Yoon</cp:lastModifiedBy>
  <cp:revision>2</cp:revision>
  <dcterms:created xsi:type="dcterms:W3CDTF">2024-06-26T11:26:00Z</dcterms:created>
  <dcterms:modified xsi:type="dcterms:W3CDTF">2024-06-26T11:26:00Z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6d132d9a7402d07486bb629aed884bf7e3b9a87f476d5ba44664ab9de13afa78</vt:lpwstr>
  </property>
</Properties>
</file>